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00DB0E" w14:textId="77777777" w:rsidR="001B6C72" w:rsidRPr="00874CCA" w:rsidRDefault="00572803" w:rsidP="00874CCA">
      <w:pPr>
        <w:shd w:val="clear" w:color="auto" w:fill="FFFFFF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874CC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KLAUZULA INFORMACYJNA</w:t>
      </w:r>
      <w:r w:rsidR="001B6C72" w:rsidRPr="00874CC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</w:p>
    <w:p w14:paraId="49E082AD" w14:textId="77777777" w:rsidR="00572803" w:rsidRPr="00874CCA" w:rsidRDefault="001B6C72" w:rsidP="00874CCA">
      <w:pPr>
        <w:shd w:val="clear" w:color="auto" w:fill="FFFFFF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874CC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PRZETWARZANIE DANYCH OSOBOWYCH </w:t>
      </w:r>
    </w:p>
    <w:p w14:paraId="4501F17A" w14:textId="77777777" w:rsidR="00572803" w:rsidRPr="00874CCA" w:rsidRDefault="00572803" w:rsidP="00874CC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699ABDC" w14:textId="2546C675" w:rsidR="00572803" w:rsidRPr="00874CCA" w:rsidRDefault="00572803" w:rsidP="00874CCA">
      <w:pPr>
        <w:shd w:val="clear" w:color="auto" w:fill="FFFFFF"/>
        <w:spacing w:after="125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74C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 podstawie art. 13</w:t>
      </w:r>
      <w:r w:rsidR="007615C7" w:rsidRPr="00874C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ust. 1 i 2</w:t>
      </w:r>
      <w:r w:rsidRPr="00874C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rozporządzenia Parlamentu Europejskiego i Rady (UE) </w:t>
      </w:r>
      <w:r w:rsidR="00874C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</w:t>
      </w:r>
      <w:r w:rsidRPr="00874C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sprawie ochrony osób fizycznych w związku z przetwarzaniem danych osobowych </w:t>
      </w:r>
      <w:r w:rsidR="00874C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</w:t>
      </w:r>
      <w:r w:rsidRPr="00874C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 w sprawie swobodnego przepływu takich danych oraz uchylenia dyrektywy 95/46/WE  o ochronie danych osobowych z dnia 27 kwietnia 2016 r. (Dz. Urz. UE L 119 z 04.05.2016 r.) dalej RODO informuję, że: </w:t>
      </w:r>
    </w:p>
    <w:p w14:paraId="00630F43" w14:textId="35785318" w:rsidR="00572803" w:rsidRPr="00874CCA" w:rsidRDefault="00572803" w:rsidP="00874CC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C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1)</w:t>
      </w:r>
      <w:r w:rsidRPr="00874C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Administratorem Pani/Pana danych osobowych jest </w:t>
      </w:r>
      <w:r w:rsidR="009E2EA2" w:rsidRPr="00874C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Środowiskowy Dom Samopomocy „Bratek”, </w:t>
      </w:r>
      <w:r w:rsidRPr="00874CCA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</w:t>
      </w:r>
      <w:r w:rsidR="009E2EA2" w:rsidRPr="00874CCA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874C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</w:t>
      </w:r>
      <w:r w:rsidR="009E2EA2" w:rsidRPr="00874CCA">
        <w:rPr>
          <w:rFonts w:ascii="Times New Roman" w:eastAsia="Times New Roman" w:hAnsi="Times New Roman" w:cs="Times New Roman"/>
          <w:sz w:val="24"/>
          <w:szCs w:val="24"/>
          <w:lang w:eastAsia="pl-PL"/>
        </w:rPr>
        <w:t>Kierownika Środowiskowego Domu Samopomocy „Bratek”</w:t>
      </w:r>
      <w:r w:rsidRPr="00874CCA">
        <w:rPr>
          <w:rFonts w:ascii="Times New Roman" w:eastAsia="Times New Roman" w:hAnsi="Times New Roman" w:cs="Times New Roman"/>
          <w:sz w:val="24"/>
          <w:szCs w:val="24"/>
          <w:lang w:eastAsia="pl-PL"/>
        </w:rPr>
        <w:t>, 14-100</w:t>
      </w:r>
      <w:r w:rsidR="00874C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4CCA">
        <w:rPr>
          <w:rFonts w:ascii="Times New Roman" w:eastAsia="Times New Roman" w:hAnsi="Times New Roman" w:cs="Times New Roman"/>
          <w:sz w:val="24"/>
          <w:szCs w:val="24"/>
          <w:lang w:eastAsia="pl-PL"/>
        </w:rPr>
        <w:t>Ostróda, ul.</w:t>
      </w:r>
      <w:r w:rsidR="00D52C07" w:rsidRPr="00874C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E2EA2" w:rsidRPr="00874CCA">
        <w:rPr>
          <w:rFonts w:ascii="Times New Roman" w:eastAsia="Times New Roman" w:hAnsi="Times New Roman" w:cs="Times New Roman"/>
          <w:sz w:val="24"/>
          <w:szCs w:val="24"/>
          <w:lang w:eastAsia="pl-PL"/>
        </w:rPr>
        <w:t>11 Listopada 25</w:t>
      </w:r>
      <w:r w:rsidR="006A6D78" w:rsidRPr="00874CCA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="009E2EA2" w:rsidRPr="00874CCA">
        <w:rPr>
          <w:rFonts w:ascii="Times New Roman" w:hAnsi="Times New Roman" w:cs="Times New Roman"/>
          <w:sz w:val="24"/>
          <w:szCs w:val="24"/>
        </w:rPr>
        <w:t xml:space="preserve"> </w:t>
      </w:r>
      <w:r w:rsidR="00EA55DF" w:rsidRPr="00874CCA">
        <w:rPr>
          <w:rFonts w:ascii="Times New Roman" w:hAnsi="Times New Roman" w:cs="Times New Roman"/>
          <w:sz w:val="24"/>
          <w:szCs w:val="24"/>
        </w:rPr>
        <w:t>tel. 89 6</w:t>
      </w:r>
      <w:r w:rsidR="009E2EA2" w:rsidRPr="00874CCA">
        <w:rPr>
          <w:rFonts w:ascii="Times New Roman" w:hAnsi="Times New Roman" w:cs="Times New Roman"/>
          <w:sz w:val="24"/>
          <w:szCs w:val="24"/>
        </w:rPr>
        <w:t>469334</w:t>
      </w:r>
      <w:r w:rsidR="006A6D78" w:rsidRPr="00874CCA">
        <w:rPr>
          <w:rFonts w:ascii="Times New Roman" w:hAnsi="Times New Roman" w:cs="Times New Roman"/>
          <w:sz w:val="24"/>
          <w:szCs w:val="24"/>
        </w:rPr>
        <w:t xml:space="preserve">, e-mail: </w:t>
      </w:r>
      <w:r w:rsidR="009E2EA2" w:rsidRPr="00874CCA">
        <w:rPr>
          <w:rFonts w:ascii="Times New Roman" w:hAnsi="Times New Roman" w:cs="Times New Roman"/>
          <w:sz w:val="24"/>
          <w:szCs w:val="24"/>
        </w:rPr>
        <w:t>biuro@sds.ostroda.pl</w:t>
      </w:r>
    </w:p>
    <w:p w14:paraId="734D2606" w14:textId="67B7D053" w:rsidR="00572803" w:rsidRPr="00874CCA" w:rsidRDefault="00572803" w:rsidP="00874CC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C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2)</w:t>
      </w:r>
      <w:r w:rsidRPr="00874C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Administrator wyznaczył Inspektora Ochrony Danych, kontakt: Jacek Pietrzyk </w:t>
      </w:r>
      <w:r w:rsidR="00874C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4C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tel. 89 642 94 30.  </w:t>
      </w:r>
    </w:p>
    <w:p w14:paraId="71B8A638" w14:textId="77777777" w:rsidR="00572803" w:rsidRPr="00874CCA" w:rsidRDefault="00572803" w:rsidP="00874CC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C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3)</w:t>
      </w:r>
      <w:r w:rsidRPr="00874C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Pani/Pana dane o</w:t>
      </w:r>
      <w:r w:rsidR="008A4608" w:rsidRPr="00874CCA">
        <w:rPr>
          <w:rFonts w:ascii="Times New Roman" w:eastAsia="Times New Roman" w:hAnsi="Times New Roman" w:cs="Times New Roman"/>
          <w:sz w:val="24"/>
          <w:szCs w:val="24"/>
          <w:lang w:eastAsia="pl-PL"/>
        </w:rPr>
        <w:t>sobowe przetwarzane będą w celu</w:t>
      </w:r>
      <w:r w:rsidRPr="00874CCA">
        <w:rPr>
          <w:rFonts w:ascii="Times New Roman" w:eastAsia="Times New Roman" w:hAnsi="Times New Roman" w:cs="Times New Roman"/>
          <w:sz w:val="24"/>
          <w:szCs w:val="24"/>
          <w:lang w:eastAsia="pl-PL"/>
        </w:rPr>
        <w:t>: </w:t>
      </w:r>
    </w:p>
    <w:p w14:paraId="53CDAC1A" w14:textId="77777777" w:rsidR="00572803" w:rsidRPr="00874CCA" w:rsidRDefault="00572803" w:rsidP="00874CCA">
      <w:pPr>
        <w:pStyle w:val="Akapitzlist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CCA">
        <w:rPr>
          <w:rFonts w:ascii="Times New Roman" w:eastAsia="Times New Roman" w:hAnsi="Times New Roman" w:cs="Times New Roman"/>
          <w:sz w:val="24"/>
          <w:szCs w:val="24"/>
          <w:lang w:eastAsia="pl-PL"/>
        </w:rPr>
        <w:t>wypełnienia obowiązku prawnego ciążącego na administratorze (art. 6 ust. 1, lit. c RODO);</w:t>
      </w:r>
    </w:p>
    <w:p w14:paraId="145041BB" w14:textId="77777777" w:rsidR="00572803" w:rsidRPr="00874CCA" w:rsidRDefault="00572803" w:rsidP="00874CCA">
      <w:pPr>
        <w:pStyle w:val="Akapitzlist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C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wykonania zadania realizowanego w interesie publicznym lub w ramach sprawowania władzy publicznej powierzonej administratorowi (art. 6 ust. 1, lit. e RODO); </w:t>
      </w:r>
    </w:p>
    <w:p w14:paraId="65F66611" w14:textId="77777777" w:rsidR="00572803" w:rsidRPr="00874CCA" w:rsidRDefault="00572803" w:rsidP="00874CCA">
      <w:pPr>
        <w:pStyle w:val="Akapitzlist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CCA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realizacji zawartych um</w:t>
      </w:r>
      <w:r w:rsidR="008A4608" w:rsidRPr="00874CCA">
        <w:rPr>
          <w:rFonts w:ascii="Times New Roman" w:eastAsia="Times New Roman" w:hAnsi="Times New Roman" w:cs="Times New Roman"/>
          <w:sz w:val="24"/>
          <w:szCs w:val="24"/>
          <w:lang w:eastAsia="pl-PL"/>
        </w:rPr>
        <w:t>ów (art. 6 ust. 1, lit. b RODO);</w:t>
      </w:r>
      <w:r w:rsidRPr="00874C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8B690CA" w14:textId="3E618367" w:rsidR="00572803" w:rsidRPr="00874CCA" w:rsidRDefault="00572803" w:rsidP="00874CCA">
      <w:pPr>
        <w:pStyle w:val="Akapitzlist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CCA">
        <w:rPr>
          <w:rFonts w:ascii="Times New Roman" w:eastAsia="Times New Roman" w:hAnsi="Times New Roman" w:cs="Times New Roman"/>
          <w:sz w:val="24"/>
          <w:szCs w:val="24"/>
          <w:lang w:eastAsia="pl-PL"/>
        </w:rPr>
        <w:t>w innych przypadkach Pani/Pana dane osobowe przetwarzane będą wyłącznie na podstawie wcześniej udzielonej zgody w zakresie i celu określonym w treści zgody</w:t>
      </w:r>
      <w:r w:rsidR="00D52C07" w:rsidRPr="00874C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4CCA">
        <w:rPr>
          <w:rFonts w:ascii="Times New Roman" w:eastAsia="Times New Roman" w:hAnsi="Times New Roman" w:cs="Times New Roman"/>
          <w:sz w:val="24"/>
          <w:szCs w:val="24"/>
          <w:lang w:eastAsia="pl-PL"/>
        </w:rPr>
        <w:t>(art. 6 ust. 1, lit. a RODO). Przysługuje Pani/Panu prawo do cofnięcia w dowolnym momencie zgody na przetwarzanie danych osobowych.</w:t>
      </w:r>
    </w:p>
    <w:p w14:paraId="4EDD5D77" w14:textId="7628C47B" w:rsidR="00572803" w:rsidRPr="00874CCA" w:rsidRDefault="00572803" w:rsidP="00874CC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C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4)</w:t>
      </w:r>
      <w:r w:rsidR="00D52C07" w:rsidRPr="00874C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874CCA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mogą zostać przekazane: – organom władzy publicznej oraz podmiotom wykonującym zadania publiczne lub działającym na zlecenie organów w</w:t>
      </w:r>
      <w:r w:rsidR="008A4608" w:rsidRPr="00874C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ładzy publicznej, </w:t>
      </w:r>
      <w:r w:rsidR="00874C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  <w:r w:rsidR="008A4608" w:rsidRPr="00874CCA">
        <w:rPr>
          <w:rFonts w:ascii="Times New Roman" w:eastAsia="Times New Roman" w:hAnsi="Times New Roman" w:cs="Times New Roman"/>
          <w:sz w:val="24"/>
          <w:szCs w:val="24"/>
          <w:lang w:eastAsia="pl-PL"/>
        </w:rPr>
        <w:t>w zakresie</w:t>
      </w:r>
      <w:r w:rsidR="00874C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4CCA">
        <w:rPr>
          <w:rFonts w:ascii="Times New Roman" w:eastAsia="Times New Roman" w:hAnsi="Times New Roman" w:cs="Times New Roman"/>
          <w:sz w:val="24"/>
          <w:szCs w:val="24"/>
          <w:lang w:eastAsia="pl-PL"/>
        </w:rPr>
        <w:t>i w celach, które wynikają z przepisów powszechnie obowiązującego prawa oraz innym podmiotom, które na podstawie stosownych umów podpisanych z</w:t>
      </w:r>
      <w:r w:rsidR="009E2EA2" w:rsidRPr="00874C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Środowiskowym Domem Samopomocy „Bratek” </w:t>
      </w:r>
      <w:r w:rsidRPr="00874C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przetwarzają dane osobowe dla których Administratorem jest </w:t>
      </w:r>
      <w:r w:rsidR="00D1267D" w:rsidRPr="00874C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Środowiskowy Dom Samopomocy „Bratek” </w:t>
      </w:r>
      <w:r w:rsidRPr="00874CCA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</w:t>
      </w:r>
      <w:r w:rsidR="00D1267D" w:rsidRPr="00874CCA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874C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</w:t>
      </w:r>
      <w:r w:rsidR="00D1267D" w:rsidRPr="00874CCA">
        <w:rPr>
          <w:rFonts w:ascii="Times New Roman" w:eastAsia="Times New Roman" w:hAnsi="Times New Roman" w:cs="Times New Roman"/>
          <w:sz w:val="24"/>
          <w:szCs w:val="24"/>
          <w:lang w:eastAsia="pl-PL"/>
        </w:rPr>
        <w:t>Kierownika Środowiskowego Domu Samopomocy „Bratek”</w:t>
      </w:r>
      <w:r w:rsidRPr="00874CC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D576E08" w14:textId="1080ECDB" w:rsidR="006A6D78" w:rsidRPr="00874CCA" w:rsidRDefault="00572803" w:rsidP="00874CC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C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5) </w:t>
      </w:r>
      <w:r w:rsidRPr="00874C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Pana/Pani dane osobowe przechowywane będą przez okres niezbędny do realizacji wskazanych w pkt. 3 celów, a po tym czasie przez okres oraz w zakresie wymaganym przez przepisy obowiązującego prawa w tym Rozporządzenia Prezesa Rady Ministrów z dnia </w:t>
      </w:r>
      <w:r w:rsidR="00874C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4CCA">
        <w:rPr>
          <w:rFonts w:ascii="Times New Roman" w:eastAsia="Times New Roman" w:hAnsi="Times New Roman" w:cs="Times New Roman"/>
          <w:sz w:val="24"/>
          <w:szCs w:val="24"/>
          <w:lang w:eastAsia="pl-PL"/>
        </w:rPr>
        <w:t>18 stycznia 2011 r.</w:t>
      </w:r>
      <w:r w:rsidR="00874C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4C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sprawie instrukcji kancelaryjnej, jednolitych rzeczowych wykazów akt </w:t>
      </w:r>
      <w:r w:rsidRPr="00874CC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oraz instrukcji w sprawie organizacji i zakresu działania archiwów zakładowych, jak również innych przepisów prawa oraz wewnętrznych regulaminów. Okres przechowywania Państwa danych osobowych może wynikać także z terminów dochodzenia i przedawnienia roszczeń. Po ustaniu lub zakończeniu przetwarzania</w:t>
      </w:r>
      <w:r w:rsidR="008A4608" w:rsidRPr="00874CC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874C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Państwa dane osobowe zostaną usunięte lub zarchiwizowane.</w:t>
      </w:r>
    </w:p>
    <w:p w14:paraId="3E24ED8A" w14:textId="77777777" w:rsidR="006A6D78" w:rsidRPr="00874CCA" w:rsidRDefault="006A6D78" w:rsidP="00874CC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CCA">
        <w:rPr>
          <w:rFonts w:ascii="Times New Roman" w:hAnsi="Times New Roman" w:cs="Times New Roman"/>
          <w:b/>
          <w:sz w:val="24"/>
          <w:szCs w:val="24"/>
        </w:rPr>
        <w:t>6)</w:t>
      </w:r>
      <w:r w:rsidRPr="00874CCA">
        <w:rPr>
          <w:rFonts w:ascii="Times New Roman" w:hAnsi="Times New Roman" w:cs="Times New Roman"/>
          <w:sz w:val="24"/>
          <w:szCs w:val="24"/>
        </w:rPr>
        <w:t xml:space="preserve"> Dane osobowe nie będą przekazywane do państwa trzeciego/organizacji międzynarodowej.</w:t>
      </w:r>
    </w:p>
    <w:p w14:paraId="5394A8C8" w14:textId="1A0585E0" w:rsidR="00385D12" w:rsidRPr="00874CCA" w:rsidRDefault="006A6D78" w:rsidP="00874CC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C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</w:t>
      </w:r>
      <w:r w:rsidR="00572803" w:rsidRPr="00874C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</w:t>
      </w:r>
      <w:r w:rsidR="00D52C07" w:rsidRPr="00874C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8A4608" w:rsidRPr="00874CCA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Pani/Pan prawo do</w:t>
      </w:r>
      <w:r w:rsidR="00572803" w:rsidRPr="00874C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żądania od administratora dostępu do swoich danych osobowych, ich sprostowania, usunięcia lub ograniczenia przetwarzania, prawo do wniesienia sprzeciwu wobec takiego przetwarzania, a także prawo do przenoszenia danych.</w:t>
      </w:r>
    </w:p>
    <w:p w14:paraId="091BD7F4" w14:textId="77777777" w:rsidR="00572803" w:rsidRPr="00874CCA" w:rsidRDefault="006A6D78" w:rsidP="00874CC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C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</w:t>
      </w:r>
      <w:r w:rsidR="00572803" w:rsidRPr="00874C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</w:t>
      </w:r>
      <w:r w:rsidR="00572803" w:rsidRPr="00874C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 Pani/Pan prawo wniesienia skargi do organu nadzorczego, którym jest Prezes Urzędu Ochrony Danych Osobowych</w:t>
      </w:r>
      <w:r w:rsidR="00C41996" w:rsidRPr="00874C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ul. Stawki 2</w:t>
      </w:r>
      <w:r w:rsidR="00EA55DF" w:rsidRPr="00874CC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C41996" w:rsidRPr="00874C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00-193 Warszawa</w:t>
      </w:r>
      <w:r w:rsidR="00572803" w:rsidRPr="00874CCA">
        <w:rPr>
          <w:rFonts w:ascii="Times New Roman" w:eastAsia="Times New Roman" w:hAnsi="Times New Roman" w:cs="Times New Roman"/>
          <w:sz w:val="24"/>
          <w:szCs w:val="24"/>
          <w:lang w:eastAsia="pl-PL"/>
        </w:rPr>
        <w:t>, gdy uznają Państwo, że przetwarzanie państwa danych</w:t>
      </w:r>
      <w:r w:rsidR="008A4608" w:rsidRPr="00874C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osobowych narusza przepisy powszechnie obowiązującego prawa</w:t>
      </w:r>
      <w:r w:rsidR="00572803" w:rsidRPr="00874CC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C385036" w14:textId="77777777" w:rsidR="00572803" w:rsidRPr="00874CCA" w:rsidRDefault="006A6D78" w:rsidP="00874CC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C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</w:t>
      </w:r>
      <w:r w:rsidR="00572803" w:rsidRPr="00874C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</w:t>
      </w:r>
      <w:r w:rsidR="00572803" w:rsidRPr="00874C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Podanie Pani/Pana danych osobowych jest wymogiem ustawowym i wynika z realizacji obowiązków wynikających z przepisów prawa. </w:t>
      </w:r>
    </w:p>
    <w:p w14:paraId="6769CD4E" w14:textId="77777777" w:rsidR="00572803" w:rsidRPr="00874CCA" w:rsidRDefault="006A6D78" w:rsidP="00874CC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C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10</w:t>
      </w:r>
      <w:r w:rsidR="00572803" w:rsidRPr="00874C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</w:t>
      </w:r>
      <w:r w:rsidR="00572803" w:rsidRPr="00874C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Konsekwencją odmowy podania danych osobowych będzie odmowa załatwienia Pani/Pana sprawy, wynikająca z formalnej i prawnej niemożności jej rozstrzygnięcia.</w:t>
      </w:r>
    </w:p>
    <w:p w14:paraId="60F6112F" w14:textId="77777777" w:rsidR="006A6D78" w:rsidRPr="00874CCA" w:rsidRDefault="006A6D78" w:rsidP="00874C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C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11</w:t>
      </w:r>
      <w:r w:rsidR="00572803" w:rsidRPr="00874C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</w:t>
      </w:r>
      <w:r w:rsidR="00B902E5" w:rsidRPr="00874C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Pani</w:t>
      </w:r>
      <w:r w:rsidR="00572803" w:rsidRPr="00874CCA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="00B902E5" w:rsidRPr="00874CCA">
        <w:rPr>
          <w:rFonts w:ascii="Times New Roman" w:eastAsia="Times New Roman" w:hAnsi="Times New Roman" w:cs="Times New Roman"/>
          <w:sz w:val="24"/>
          <w:szCs w:val="24"/>
          <w:lang w:eastAsia="pl-PL"/>
        </w:rPr>
        <w:t>Pana</w:t>
      </w:r>
      <w:r w:rsidR="00572803" w:rsidRPr="00874C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dane osobowe nie podlegają zautomatyzowanemu podejmowaniu decyzji.</w:t>
      </w:r>
      <w:r w:rsidRPr="00874CCA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A6D78" w:rsidRPr="00874CCA" w:rsidSect="006A6D78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C8442D"/>
    <w:multiLevelType w:val="hybridMultilevel"/>
    <w:tmpl w:val="562AE1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CE584D"/>
    <w:multiLevelType w:val="multilevel"/>
    <w:tmpl w:val="97CE6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803"/>
    <w:rsid w:val="000029FB"/>
    <w:rsid w:val="00004FDC"/>
    <w:rsid w:val="000D3F09"/>
    <w:rsid w:val="0010227A"/>
    <w:rsid w:val="00126912"/>
    <w:rsid w:val="001B6C72"/>
    <w:rsid w:val="002D0B8D"/>
    <w:rsid w:val="00365750"/>
    <w:rsid w:val="00385D12"/>
    <w:rsid w:val="00391464"/>
    <w:rsid w:val="00572803"/>
    <w:rsid w:val="006A6D78"/>
    <w:rsid w:val="007615C7"/>
    <w:rsid w:val="00874CCA"/>
    <w:rsid w:val="008A4608"/>
    <w:rsid w:val="00902334"/>
    <w:rsid w:val="009E2EA2"/>
    <w:rsid w:val="00AC1822"/>
    <w:rsid w:val="00B70969"/>
    <w:rsid w:val="00B902E5"/>
    <w:rsid w:val="00C41996"/>
    <w:rsid w:val="00CB5D31"/>
    <w:rsid w:val="00D1267D"/>
    <w:rsid w:val="00D52C07"/>
    <w:rsid w:val="00DC5684"/>
    <w:rsid w:val="00E43E37"/>
    <w:rsid w:val="00EA55DF"/>
    <w:rsid w:val="00FE3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79DC2"/>
  <w15:docId w15:val="{1F7ABA0B-A752-4675-84AD-2B634D0F9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28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2C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518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J.Pietrzyk</dc:creator>
  <cp:lastModifiedBy>ŚDS BRATEK</cp:lastModifiedBy>
  <cp:revision>3</cp:revision>
  <dcterms:created xsi:type="dcterms:W3CDTF">2021-02-23T13:40:00Z</dcterms:created>
  <dcterms:modified xsi:type="dcterms:W3CDTF">2021-03-15T09:04:00Z</dcterms:modified>
</cp:coreProperties>
</file>