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B8F" w14:textId="77777777" w:rsidR="007F2FD3" w:rsidRPr="00DE382E" w:rsidRDefault="007F2FD3" w:rsidP="00DE3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8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REKRUTACJA</w:t>
      </w:r>
    </w:p>
    <w:p w14:paraId="1E6E50D6" w14:textId="77777777" w:rsidR="007F2FD3" w:rsidRPr="00DE382E" w:rsidRDefault="007F2FD3" w:rsidP="00DE38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FEAF3" w14:textId="5FA0BAB9" w:rsidR="007F2FD3" w:rsidRPr="00DE382E" w:rsidRDefault="007F2FD3" w:rsidP="00DE3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E382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DE382E">
        <w:rPr>
          <w:rFonts w:ascii="Times New Roman" w:hAnsi="Times New Roman" w:cs="Times New Roman"/>
          <w:sz w:val="24"/>
          <w:szCs w:val="24"/>
        </w:rPr>
        <w:t xml:space="preserve"> </w:t>
      </w:r>
      <w:r w:rsidRPr="00DE382E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- Dziennik Urzędowy Unii Europejskiej L 119/1)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14:paraId="28853183" w14:textId="1BE6257B" w:rsidR="007F2FD3" w:rsidRPr="00DE382E" w:rsidRDefault="007F2FD3" w:rsidP="00DE382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Admi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nistratorem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Pani/Pana danych osobowych jest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Środowiskowy Dom Samopomocy 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„Bratek”</w:t>
      </w:r>
      <w:r w:rsidR="00DE382E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 xml:space="preserve"> 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 Ostródzie reprezentowany przez 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Kierownika Środowiskowego Domu Samopomocy 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„Bratek”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; 14-100 Ostróda, ul. 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11 Listopada 25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 Tel. 89 64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6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9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34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, </w:t>
      </w:r>
      <w:r w:rsid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e-mail </w:t>
      </w:r>
      <w:r w:rsidR="005A314A"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biuro@sds.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ostroda.pl</w:t>
      </w:r>
    </w:p>
    <w:p w14:paraId="18C94223" w14:textId="3C765BE5" w:rsidR="007F2FD3" w:rsidRPr="00DE382E" w:rsidRDefault="00DE382E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2FD3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14A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Środowiskowym Domu Samopomocy </w:t>
      </w:r>
      <w:bookmarkStart w:id="0" w:name="_Hlk65056824"/>
      <w:r w:rsidR="005A314A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„Bratek”</w:t>
      </w:r>
      <w:r w:rsidR="007F2FD3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7F2FD3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wyznaczony inspektor ochrony danych, P. Jacek Pietrzyk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2FD3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 można się skontaktować pod nr telefonu 89 642 94 30;</w:t>
      </w:r>
    </w:p>
    <w:p w14:paraId="7BFB007E" w14:textId="77777777" w:rsidR="007F2FD3" w:rsidRPr="00DE382E" w:rsidRDefault="007F2FD3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celu:</w:t>
      </w:r>
    </w:p>
    <w:p w14:paraId="674EE26C" w14:textId="3E4DF29A" w:rsidR="007F2FD3" w:rsidRPr="00DE382E" w:rsidRDefault="007F2FD3" w:rsidP="00DE38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DE382E">
        <w:rPr>
          <w:rFonts w:ascii="Times New Roman" w:hAnsi="Times New Roman"/>
          <w:color w:val="auto"/>
          <w:sz w:val="24"/>
          <w:szCs w:val="24"/>
        </w:rPr>
        <w:t xml:space="preserve">realizacji procesu rekrutacji na wolne stanowisko pracy – na podstawie </w:t>
      </w:r>
      <w:r w:rsidRPr="00DE382E">
        <w:rPr>
          <w:rFonts w:ascii="Times New Roman" w:hAnsi="Times New Roman"/>
          <w:iCs/>
          <w:color w:val="auto"/>
          <w:sz w:val="24"/>
          <w:szCs w:val="24"/>
        </w:rPr>
        <w:t xml:space="preserve">art. 6 ust. 1 pkt b oraz pkt c 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ogólnego rozporządzenia o ochronie danych osobowych z dnia 27 kwietnia 2016 r. w związku z </w:t>
      </w:r>
      <w:r w:rsidRPr="00DE382E">
        <w:rPr>
          <w:rFonts w:ascii="Times New Roman" w:hAnsi="Times New Roman"/>
          <w:color w:val="auto"/>
          <w:sz w:val="24"/>
          <w:szCs w:val="24"/>
        </w:rPr>
        <w:t xml:space="preserve">art. </w:t>
      </w:r>
      <w:r w:rsidRPr="00DE382E">
        <w:rPr>
          <w:rFonts w:ascii="Times New Roman" w:hAnsi="Times New Roman"/>
          <w:iCs/>
          <w:color w:val="auto"/>
          <w:sz w:val="24"/>
          <w:szCs w:val="24"/>
        </w:rPr>
        <w:t>22</w:t>
      </w:r>
      <w:r w:rsidRPr="00DE382E">
        <w:rPr>
          <w:rFonts w:ascii="Times New Roman" w:hAnsi="Times New Roman"/>
          <w:iCs/>
          <w:color w:val="auto"/>
          <w:sz w:val="24"/>
          <w:szCs w:val="24"/>
          <w:vertAlign w:val="superscript"/>
        </w:rPr>
        <w:t>1</w:t>
      </w:r>
      <w:r w:rsidRPr="00DE382E">
        <w:rPr>
          <w:rFonts w:ascii="Times New Roman" w:hAnsi="Times New Roman"/>
          <w:iCs/>
          <w:color w:val="auto"/>
          <w:sz w:val="24"/>
          <w:szCs w:val="24"/>
        </w:rPr>
        <w:t xml:space="preserve"> ustawy z dnia 26 czerwca 1974 roku – Kodeks Pracy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;</w:t>
      </w:r>
    </w:p>
    <w:p w14:paraId="585144CA" w14:textId="23F25864" w:rsidR="007F2FD3" w:rsidRPr="00DE382E" w:rsidRDefault="007F2FD3" w:rsidP="00DE38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realizacji przyszłych procesów rekrutacji </w:t>
      </w:r>
      <w:r w:rsidRPr="00DE382E">
        <w:rPr>
          <w:rFonts w:ascii="Times New Roman" w:hAnsi="Times New Roman"/>
          <w:color w:val="auto"/>
          <w:sz w:val="24"/>
          <w:szCs w:val="24"/>
        </w:rPr>
        <w:t xml:space="preserve">– na podstawie </w:t>
      </w:r>
      <w:r w:rsidRPr="00DE382E">
        <w:rPr>
          <w:rFonts w:ascii="Times New Roman" w:hAnsi="Times New Roman"/>
          <w:iCs/>
          <w:color w:val="auto"/>
          <w:sz w:val="24"/>
          <w:szCs w:val="24"/>
        </w:rPr>
        <w:t xml:space="preserve">art. 6 ust. 1 pkt a </w:t>
      </w:r>
      <w:r w:rsidRPr="00DE382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ogólnego rozporządzenia o ochronie danych osobowych z dnia 27 kwietnia 2016 r.;</w:t>
      </w:r>
    </w:p>
    <w:p w14:paraId="40C8E761" w14:textId="77777777" w:rsidR="007F2FD3" w:rsidRPr="00DE382E" w:rsidRDefault="007F2FD3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udostępniane innym odbiorcom danych;</w:t>
      </w:r>
    </w:p>
    <w:p w14:paraId="76614096" w14:textId="77777777" w:rsidR="007F2FD3" w:rsidRPr="00DE382E" w:rsidRDefault="007F2FD3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dla realizacji celu wskazanego </w:t>
      </w:r>
      <w:r w:rsidRPr="00DE382E">
        <w:rPr>
          <w:rFonts w:ascii="Times New Roman" w:hAnsi="Times New Roman" w:cs="Times New Roman"/>
          <w:sz w:val="24"/>
          <w:szCs w:val="24"/>
        </w:rPr>
        <w:t xml:space="preserve">w pkt. 3 a 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do czasu zakończenia procesu rekrutacji, natomiast dane osobowe przetwarzane dla realizacji celu wskazanego </w:t>
      </w:r>
      <w:r w:rsidRPr="00DE382E">
        <w:rPr>
          <w:rFonts w:ascii="Times New Roman" w:hAnsi="Times New Roman" w:cs="Times New Roman"/>
          <w:sz w:val="24"/>
          <w:szCs w:val="24"/>
        </w:rPr>
        <w:t xml:space="preserve">w pkt. 3 b 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do czasu zakończenia przyszłych procesów rekrutacji  jednak nie dłużej niż 6 miesięcy; </w:t>
      </w:r>
    </w:p>
    <w:p w14:paraId="0BF7BE38" w14:textId="2789E239" w:rsidR="007F2FD3" w:rsidRPr="00DE382E" w:rsidRDefault="00DE382E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2FD3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 prawo do żądania od administratora dostępu do treści swoich danych, prawo ich sprostowania, usunięcia lub ograniczenia przetwarzania, prawo do cofnięcia zgody w dowolnym momencie, a także prawo do przenoszenia danych;</w:t>
      </w:r>
    </w:p>
    <w:p w14:paraId="3A492A68" w14:textId="3EDF1E90" w:rsidR="007F2FD3" w:rsidRPr="00DE382E" w:rsidRDefault="007F2FD3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Prezesa </w:t>
      </w:r>
      <w:r w:rsidR="00DB215B"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 ul. Stawki 2, 00-193 Warszawa,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że przetwarzanie dotyczących Pani/Pana danych osobowych narusza przepisy ogólnego rozporządzenia </w:t>
      </w:r>
      <w:r w:rsidR="00C1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dnia 27 kwietnia 2016 r.;</w:t>
      </w:r>
    </w:p>
    <w:p w14:paraId="23ECBD3C" w14:textId="77777777" w:rsidR="007F2FD3" w:rsidRPr="00DE382E" w:rsidRDefault="007F2FD3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 Pana danych osobowych dla realizacji celów wskazanych </w:t>
      </w:r>
      <w:r w:rsidRPr="00DE382E">
        <w:rPr>
          <w:rFonts w:ascii="Times New Roman" w:hAnsi="Times New Roman" w:cs="Times New Roman"/>
          <w:sz w:val="24"/>
          <w:szCs w:val="24"/>
        </w:rPr>
        <w:t xml:space="preserve">w pkt. 3 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DE382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dobrowolne i  jest warunkiem udziału w procesie rekrutacji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w przyszłych procesach 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rekrutacji, a konsekwencją ich niepodania będzie niemożność uwzględnienia Pani/Pana kandydatury w procesie rekrutacji, bądź w przyszłych procesach rekrutacji;</w:t>
      </w:r>
    </w:p>
    <w:p w14:paraId="4C247E63" w14:textId="4E9460F2" w:rsidR="007F2FD3" w:rsidRPr="00DE382E" w:rsidRDefault="007F2FD3" w:rsidP="00DE38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zautomatyzowany, w tym również</w:t>
      </w:r>
      <w:r w:rsidR="00C1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profilowania, </w:t>
      </w:r>
      <w:r w:rsidRPr="00DE382E">
        <w:rPr>
          <w:rFonts w:ascii="Times New Roman" w:hAnsi="Times New Roman" w:cs="Times New Roman"/>
          <w:sz w:val="24"/>
          <w:szCs w:val="24"/>
          <w:lang w:eastAsia="pl-PL"/>
        </w:rPr>
        <w:t>tzn. żadne decyzje wywołujące wobec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 w:rsidRPr="00DE382E">
        <w:rPr>
          <w:rFonts w:ascii="Times New Roman" w:hAnsi="Times New Roman" w:cs="Times New Roman"/>
          <w:sz w:val="24"/>
          <w:szCs w:val="24"/>
          <w:lang w:eastAsia="pl-PL"/>
        </w:rPr>
        <w:t>osoby skutki prawne lub w podobny sposó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DE382E">
        <w:rPr>
          <w:rFonts w:ascii="Times New Roman" w:hAnsi="Times New Roman" w:cs="Times New Roman"/>
          <w:sz w:val="24"/>
          <w:szCs w:val="24"/>
          <w:lang w:eastAsia="pl-PL"/>
        </w:rPr>
        <w:t>na nią istotnie wpływające nie będą oparte wyłącznie na automatycznym przetwarzaniu danyc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DE382E">
        <w:rPr>
          <w:rFonts w:ascii="Times New Roman" w:hAnsi="Times New Roman" w:cs="Times New Roman"/>
          <w:sz w:val="24"/>
          <w:szCs w:val="24"/>
          <w:lang w:eastAsia="pl-PL"/>
        </w:rPr>
        <w:t>osobowych i nie wiążą się z taką automatycznie podejmowaną decyzją</w:t>
      </w:r>
      <w:r w:rsidRPr="00DE3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182C5" w14:textId="77777777" w:rsidR="007F2FD3" w:rsidRPr="00DE382E" w:rsidRDefault="007F2FD3" w:rsidP="00DE3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27B22" w14:textId="77777777" w:rsidR="007F2FD3" w:rsidRPr="00DE382E" w:rsidRDefault="007F2FD3" w:rsidP="00DE38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14:paraId="3EE31022" w14:textId="77777777" w:rsidR="005A314A" w:rsidRPr="00DE382E" w:rsidRDefault="005A314A" w:rsidP="00DE38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9ABB3" w14:textId="77777777" w:rsidR="007F2FD3" w:rsidRPr="00DE382E" w:rsidRDefault="007F2FD3" w:rsidP="00DE382E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CE8B6" w14:textId="77777777" w:rsidR="007F2FD3" w:rsidRPr="00DE382E" w:rsidRDefault="007F2FD3" w:rsidP="00DE382E">
      <w:pPr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…………………………………….</w:t>
      </w:r>
    </w:p>
    <w:p w14:paraId="10288388" w14:textId="77777777" w:rsidR="007F2FD3" w:rsidRPr="00DE382E" w:rsidRDefault="007F2FD3" w:rsidP="00DE382E">
      <w:pPr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</w:rPr>
      </w:pP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  <w:t xml:space="preserve">    </w:t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</w:rPr>
        <w:t>(Miejscowość, data</w:t>
      </w:r>
    </w:p>
    <w:p w14:paraId="7D4AC428" w14:textId="77777777" w:rsidR="007F2FD3" w:rsidRPr="00DE382E" w:rsidRDefault="007F2FD3" w:rsidP="00DE382E">
      <w:pPr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</w:rPr>
      </w:pP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</w:p>
    <w:p w14:paraId="385424DF" w14:textId="77777777" w:rsidR="007F2FD3" w:rsidRPr="00DE382E" w:rsidRDefault="007F2FD3" w:rsidP="00DE382E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………………………………………</w:t>
      </w:r>
    </w:p>
    <w:p w14:paraId="0F17600C" w14:textId="77777777" w:rsidR="007F2FD3" w:rsidRPr="00DE382E" w:rsidRDefault="007F2FD3" w:rsidP="00DE382E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(Imię i nazwisko)</w:t>
      </w:r>
    </w:p>
    <w:p w14:paraId="0ECC6875" w14:textId="77777777" w:rsidR="007F2FD3" w:rsidRPr="00DE382E" w:rsidRDefault="007F2FD3" w:rsidP="00DE3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FF78A" w14:textId="77777777" w:rsidR="007F2FD3" w:rsidRPr="00DE382E" w:rsidRDefault="007F2FD3" w:rsidP="00DE382E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DE382E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……………………………………….</w:t>
      </w:r>
    </w:p>
    <w:p w14:paraId="0F585B54" w14:textId="77777777" w:rsidR="007F2FD3" w:rsidRPr="00DE382E" w:rsidRDefault="007F2FD3" w:rsidP="00DE382E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14:paraId="4BB45219" w14:textId="77777777" w:rsidR="007F2FD3" w:rsidRPr="00DE382E" w:rsidRDefault="007F2FD3" w:rsidP="00DE3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5FBE65D7" w14:textId="77777777" w:rsidR="007F2FD3" w:rsidRPr="00DE382E" w:rsidRDefault="007F2FD3" w:rsidP="00DE38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E38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(adres do korespondencji)</w:t>
      </w:r>
    </w:p>
    <w:p w14:paraId="2655E45D" w14:textId="77777777" w:rsidR="007F2FD3" w:rsidRPr="00DE382E" w:rsidRDefault="007F2FD3" w:rsidP="00DE382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482695E8" w14:textId="77777777" w:rsidR="007F2FD3" w:rsidRPr="00DE382E" w:rsidRDefault="007F2FD3" w:rsidP="00DE382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0B51C21F" w14:textId="77777777" w:rsidR="007F2FD3" w:rsidRPr="00DE382E" w:rsidRDefault="007F2FD3" w:rsidP="00DE382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5A90D4C2" w14:textId="77777777" w:rsidR="007F2FD3" w:rsidRPr="00DE382E" w:rsidRDefault="007F2FD3" w:rsidP="00DE382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E455D" w14:textId="77777777" w:rsidR="00C10FBF" w:rsidRDefault="00C10FBF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13F0AD8" w14:textId="2D57FE94" w:rsidR="007F2FD3" w:rsidRPr="00DE382E" w:rsidRDefault="007F2FD3" w:rsidP="00DE38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8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o wyrażeniu dobrowolnej zgody na przetwarzanie danych osobowych do celów rekrutacji w ramach naboru na wolne stanowisko </w:t>
      </w:r>
    </w:p>
    <w:p w14:paraId="4C3CB425" w14:textId="77777777" w:rsidR="00C10FBF" w:rsidRDefault="00C10FBF" w:rsidP="00C10F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FB750" w14:textId="74B55F03" w:rsidR="007F2FD3" w:rsidRPr="00DE382E" w:rsidRDefault="00C10FBF" w:rsidP="00C10F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FD3" w:rsidRPr="00DE382E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zawartych w ofercie pracy           </w:t>
      </w:r>
      <w:r w:rsidR="005A314A" w:rsidRPr="00DE382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F2FD3" w:rsidRPr="00DE382E">
        <w:rPr>
          <w:rFonts w:ascii="Times New Roman" w:hAnsi="Times New Roman" w:cs="Times New Roman"/>
          <w:color w:val="000000"/>
          <w:sz w:val="24"/>
          <w:szCs w:val="24"/>
        </w:rPr>
        <w:t>w procesie rekrutacji na wolne stanowis</w:t>
      </w:r>
      <w:r w:rsidR="00E45130" w:rsidRPr="00DE382E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5A314A" w:rsidRPr="00DE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130" w:rsidRPr="00DE382E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5A314A" w:rsidRPr="00DE382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2FD3" w:rsidRPr="00DE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14A" w:rsidRPr="00DE382E">
        <w:rPr>
          <w:rFonts w:ascii="Times New Roman" w:hAnsi="Times New Roman" w:cs="Times New Roman"/>
          <w:color w:val="000000"/>
          <w:sz w:val="24"/>
          <w:szCs w:val="24"/>
        </w:rPr>
        <w:t>Środowiskowym Domu Samopomocy „Bratek”</w:t>
      </w:r>
      <w:r w:rsidR="007F2FD3" w:rsidRPr="00DE382E">
        <w:rPr>
          <w:rFonts w:ascii="Times New Roman" w:hAnsi="Times New Roman" w:cs="Times New Roman"/>
          <w:color w:val="000000"/>
          <w:sz w:val="24"/>
          <w:szCs w:val="24"/>
        </w:rPr>
        <w:t xml:space="preserve"> w Ostródzie. Jednocześnie oświadczam, że zostałem/am  poinformowany/a o przysługującym mi prawie dostępu do treści moich danych oraz ich poprawiania, wycofania zgody na ich przetwarzanie w każdym czasie, jak również, że podanie tych danych było dobrowolne.</w:t>
      </w:r>
    </w:p>
    <w:p w14:paraId="267876C5" w14:textId="77777777" w:rsidR="007F2FD3" w:rsidRPr="00DE382E" w:rsidRDefault="007F2FD3" w:rsidP="00DE38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1286C" w14:textId="77777777" w:rsidR="007F2FD3" w:rsidRPr="00DE382E" w:rsidRDefault="007F2FD3" w:rsidP="00DE382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8B4A9" w14:textId="77777777" w:rsidR="007F2FD3" w:rsidRPr="00DE382E" w:rsidRDefault="007F2FD3" w:rsidP="00DE382E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82E">
        <w:rPr>
          <w:rFonts w:ascii="Times New Roman" w:hAnsi="Times New Roman" w:cs="Times New Roman"/>
          <w:color w:val="000000"/>
          <w:sz w:val="24"/>
          <w:szCs w:val="24"/>
        </w:rPr>
        <w:t>……..…………………………</w:t>
      </w:r>
    </w:p>
    <w:p w14:paraId="2AA7BA4C" w14:textId="77777777" w:rsidR="007F2FD3" w:rsidRPr="00DE382E" w:rsidRDefault="007F2FD3" w:rsidP="00DE38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38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(podpis kandydata) </w:t>
      </w:r>
    </w:p>
    <w:p w14:paraId="7FA2B5AB" w14:textId="77777777" w:rsidR="007F2FD3" w:rsidRPr="00DE382E" w:rsidRDefault="007F2FD3" w:rsidP="00DE3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20206CF1" w14:textId="77777777" w:rsidR="007F2FD3" w:rsidRPr="00DE382E" w:rsidRDefault="007F2FD3" w:rsidP="00DE3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14:paraId="17000AEE" w14:textId="77777777" w:rsidR="007F2FD3" w:rsidRPr="00DE382E" w:rsidRDefault="007F2FD3" w:rsidP="00DE3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B01AD5" w14:textId="77777777" w:rsidR="007F2FD3" w:rsidRPr="00DE382E" w:rsidRDefault="007F2FD3" w:rsidP="00DE38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CA81B" w14:textId="77777777" w:rsidR="00DE382E" w:rsidRPr="00DE382E" w:rsidRDefault="00DE38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382E" w:rsidRPr="00DE382E" w:rsidSect="00F7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0CE"/>
    <w:multiLevelType w:val="hybridMultilevel"/>
    <w:tmpl w:val="A088F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765"/>
    <w:multiLevelType w:val="hybridMultilevel"/>
    <w:tmpl w:val="788E5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222"/>
    <w:multiLevelType w:val="hybridMultilevel"/>
    <w:tmpl w:val="C6B4677E"/>
    <w:lvl w:ilvl="0" w:tplc="3FAE768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71F"/>
    <w:multiLevelType w:val="hybridMultilevel"/>
    <w:tmpl w:val="797AD05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82"/>
    <w:rsid w:val="000559BC"/>
    <w:rsid w:val="000D5551"/>
    <w:rsid w:val="00117E8E"/>
    <w:rsid w:val="002270BD"/>
    <w:rsid w:val="003E0969"/>
    <w:rsid w:val="005A314A"/>
    <w:rsid w:val="005F3EE5"/>
    <w:rsid w:val="00673CC2"/>
    <w:rsid w:val="00716FE5"/>
    <w:rsid w:val="00756784"/>
    <w:rsid w:val="007F2FD3"/>
    <w:rsid w:val="00814782"/>
    <w:rsid w:val="00920ED6"/>
    <w:rsid w:val="00954B52"/>
    <w:rsid w:val="00A31AFD"/>
    <w:rsid w:val="00AC147A"/>
    <w:rsid w:val="00BB5D04"/>
    <w:rsid w:val="00BC1416"/>
    <w:rsid w:val="00C03859"/>
    <w:rsid w:val="00C10FBF"/>
    <w:rsid w:val="00C560E2"/>
    <w:rsid w:val="00D32F9D"/>
    <w:rsid w:val="00DB215B"/>
    <w:rsid w:val="00DE382E"/>
    <w:rsid w:val="00E239CE"/>
    <w:rsid w:val="00E45130"/>
    <w:rsid w:val="00F359FF"/>
    <w:rsid w:val="00F74D6A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F23"/>
  <w15:docId w15:val="{CFA79416-AC8A-48BE-B2E2-62F191F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7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7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AFD"/>
    <w:pPr>
      <w:spacing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J.Pietrzyk</dc:creator>
  <cp:lastModifiedBy>ŚDS BRATEK</cp:lastModifiedBy>
  <cp:revision>3</cp:revision>
  <dcterms:created xsi:type="dcterms:W3CDTF">2021-02-24T10:04:00Z</dcterms:created>
  <dcterms:modified xsi:type="dcterms:W3CDTF">2021-03-15T09:24:00Z</dcterms:modified>
</cp:coreProperties>
</file>